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476"/>
        <w:gridCol w:w="4122"/>
      </w:tblGrid>
      <w:tr w:rsidR="00CD227F" w:rsidRPr="00C754D8" w:rsidTr="00CB7352">
        <w:trPr>
          <w:jc w:val="center"/>
        </w:trPr>
        <w:tc>
          <w:tcPr>
            <w:tcW w:w="46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D227F" w:rsidRPr="00C754D8" w:rsidRDefault="00CD227F" w:rsidP="00CB7352">
            <w:pPr>
              <w:tabs>
                <w:tab w:val="center" w:pos="4153"/>
                <w:tab w:val="right" w:pos="830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БАШҠОРТОСТАН РЕСПУБЛИҠАҺЫ</w:t>
            </w:r>
          </w:p>
          <w:p w:rsidR="00CD227F" w:rsidRPr="00C754D8" w:rsidRDefault="00CD227F" w:rsidP="00CB7352">
            <w:pPr>
              <w:tabs>
                <w:tab w:val="center" w:pos="4153"/>
                <w:tab w:val="right" w:pos="830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C7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БАҠАЛЫ РАЙОНЫ</w:t>
            </w:r>
          </w:p>
          <w:p w:rsidR="00CD227F" w:rsidRPr="00C754D8" w:rsidRDefault="00CD227F" w:rsidP="00CB7352">
            <w:pPr>
              <w:tabs>
                <w:tab w:val="center" w:pos="4153"/>
                <w:tab w:val="right" w:pos="830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C7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 РАЙОН</w:t>
            </w:r>
            <w:r w:rsidRPr="00C7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ЫНЫҢ</w:t>
            </w:r>
            <w:r w:rsidRPr="00C7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</w:p>
          <w:p w:rsidR="00CD227F" w:rsidRPr="00C754D8" w:rsidRDefault="00CD227F" w:rsidP="00CB7352">
            <w:pPr>
              <w:tabs>
                <w:tab w:val="center" w:pos="4153"/>
                <w:tab w:val="right" w:pos="830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C7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МОСТАФА АУЫЛ СОВЕТЫ </w:t>
            </w:r>
          </w:p>
          <w:p w:rsidR="00CD227F" w:rsidRPr="00C754D8" w:rsidRDefault="00CD227F" w:rsidP="00CB7352">
            <w:pPr>
              <w:tabs>
                <w:tab w:val="center" w:pos="4153"/>
                <w:tab w:val="right" w:pos="830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C7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АУЫЛ БИЛӘМӘҺЕ</w:t>
            </w:r>
          </w:p>
          <w:p w:rsidR="00CD227F" w:rsidRPr="00C754D8" w:rsidRDefault="00CD227F" w:rsidP="00CB7352">
            <w:pPr>
              <w:tabs>
                <w:tab w:val="center" w:pos="4153"/>
                <w:tab w:val="right" w:pos="830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C7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ХАҠИМИӘТЕ</w:t>
            </w:r>
          </w:p>
          <w:p w:rsidR="00CD227F" w:rsidRPr="00C754D8" w:rsidRDefault="00CD227F" w:rsidP="00CB7352">
            <w:pPr>
              <w:tabs>
                <w:tab w:val="center" w:pos="4153"/>
                <w:tab w:val="right" w:pos="830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4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D227F" w:rsidRPr="00C754D8" w:rsidRDefault="00CD227F" w:rsidP="00CB735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4D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FB2773" wp14:editId="2D253202">
                  <wp:extent cx="847725" cy="895350"/>
                  <wp:effectExtent l="0" t="0" r="9525" b="0"/>
                  <wp:docPr id="1" name="Рисунок 1" descr="Gerb_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227F" w:rsidRPr="00C754D8" w:rsidRDefault="00CD227F" w:rsidP="00CB735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C7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АДМИНИСТР</w:t>
            </w:r>
            <w:r w:rsidRPr="00C7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</w:t>
            </w:r>
            <w:r w:rsidRPr="00C7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ЦИЯ</w:t>
            </w:r>
          </w:p>
          <w:p w:rsidR="00CD227F" w:rsidRPr="00C754D8" w:rsidRDefault="00CD227F" w:rsidP="00CB735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7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СЕЛЬСКОГО ПОСЕЛЕНИЯ</w:t>
            </w:r>
          </w:p>
          <w:p w:rsidR="00CD227F" w:rsidRPr="00C754D8" w:rsidRDefault="00CD227F" w:rsidP="00CB735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C7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МУСТАФИНСКИЙ СЕЛЬСОВЕТ</w:t>
            </w:r>
            <w:r w:rsidRPr="00C7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 xml:space="preserve"> </w:t>
            </w:r>
          </w:p>
          <w:p w:rsidR="00CD227F" w:rsidRPr="00C754D8" w:rsidRDefault="00CD227F" w:rsidP="00CB735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C7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МУНИЦИПАЛЬНОГО РАЙОНА БАКАЛИНСКИЙ РАЙОН</w:t>
            </w:r>
          </w:p>
          <w:p w:rsidR="00CD227F" w:rsidRPr="00C754D8" w:rsidRDefault="00CD227F" w:rsidP="00CB735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C7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РЕСПУБЛИКИ БАШКОРТОСТАН</w:t>
            </w:r>
          </w:p>
          <w:p w:rsidR="00CD227F" w:rsidRPr="00C754D8" w:rsidRDefault="00CD227F" w:rsidP="00CB735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</w:p>
        </w:tc>
      </w:tr>
    </w:tbl>
    <w:p w:rsidR="00CD227F" w:rsidRPr="00C754D8" w:rsidRDefault="00CD227F" w:rsidP="00CD2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678"/>
        <w:gridCol w:w="1418"/>
        <w:gridCol w:w="4110"/>
      </w:tblGrid>
      <w:tr w:rsidR="00CD227F" w:rsidRPr="00C754D8" w:rsidTr="00CB7352">
        <w:tc>
          <w:tcPr>
            <w:tcW w:w="4678" w:type="dxa"/>
            <w:hideMark/>
          </w:tcPr>
          <w:p w:rsidR="00CD227F" w:rsidRPr="00C754D8" w:rsidRDefault="00CD227F" w:rsidP="00CB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</w:pPr>
            <w:r w:rsidRPr="00C75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ҠАРАР</w:t>
            </w:r>
          </w:p>
        </w:tc>
        <w:tc>
          <w:tcPr>
            <w:tcW w:w="1418" w:type="dxa"/>
          </w:tcPr>
          <w:p w:rsidR="00CD227F" w:rsidRPr="00C754D8" w:rsidRDefault="00CD227F" w:rsidP="00CB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:rsidR="00CD227F" w:rsidRPr="00C754D8" w:rsidRDefault="00CD227F" w:rsidP="00CB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CD227F" w:rsidRPr="00C754D8" w:rsidTr="00CB7352">
        <w:tc>
          <w:tcPr>
            <w:tcW w:w="4678" w:type="dxa"/>
          </w:tcPr>
          <w:p w:rsidR="00CD227F" w:rsidRPr="00C754D8" w:rsidRDefault="00CD227F" w:rsidP="00CD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D227F" w:rsidRPr="00C754D8" w:rsidRDefault="00CD227F" w:rsidP="00CB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D227F" w:rsidRPr="00C754D8" w:rsidRDefault="00CD227F" w:rsidP="00CB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27F" w:rsidRPr="00C754D8" w:rsidTr="00CB7352">
        <w:tc>
          <w:tcPr>
            <w:tcW w:w="4678" w:type="dxa"/>
            <w:hideMark/>
          </w:tcPr>
          <w:p w:rsidR="00CD227F" w:rsidRPr="00C754D8" w:rsidRDefault="00CD227F" w:rsidP="00CB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      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 ок</w:t>
            </w:r>
            <w:r w:rsidRPr="00C754D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тябрь 2022 й.</w:t>
            </w:r>
          </w:p>
        </w:tc>
        <w:tc>
          <w:tcPr>
            <w:tcW w:w="1418" w:type="dxa"/>
            <w:hideMark/>
          </w:tcPr>
          <w:p w:rsidR="00CD227F" w:rsidRPr="00C754D8" w:rsidRDefault="00CD227F" w:rsidP="00CB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67</w:t>
            </w:r>
          </w:p>
        </w:tc>
        <w:tc>
          <w:tcPr>
            <w:tcW w:w="4110" w:type="dxa"/>
            <w:hideMark/>
          </w:tcPr>
          <w:p w:rsidR="00CD227F" w:rsidRDefault="00CD227F" w:rsidP="00CB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</w:t>
            </w:r>
            <w:r w:rsidRPr="00C7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тября 2022 г.</w:t>
            </w:r>
          </w:p>
          <w:p w:rsidR="00CD227F" w:rsidRPr="00C754D8" w:rsidRDefault="00CD227F" w:rsidP="00CB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1F38" w:rsidRDefault="00CD227F" w:rsidP="00CD22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837F9">
        <w:rPr>
          <w:rFonts w:ascii="Times New Roman" w:hAnsi="Times New Roman" w:cs="Times New Roman"/>
          <w:sz w:val="26"/>
          <w:szCs w:val="26"/>
        </w:rPr>
        <w:t xml:space="preserve">О передаче </w:t>
      </w:r>
      <w:r w:rsidR="00F24B9F">
        <w:rPr>
          <w:rFonts w:ascii="Times New Roman" w:hAnsi="Times New Roman" w:cs="Times New Roman"/>
          <w:sz w:val="26"/>
          <w:szCs w:val="26"/>
        </w:rPr>
        <w:t xml:space="preserve"> </w:t>
      </w:r>
      <w:r w:rsidR="000E39E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837F9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441F38" w:rsidRPr="00441F38">
        <w:rPr>
          <w:rFonts w:ascii="Times New Roman" w:hAnsi="Times New Roman" w:cs="Times New Roman"/>
          <w:sz w:val="26"/>
          <w:szCs w:val="26"/>
        </w:rPr>
        <w:t>в безвозмездное пользование</w:t>
      </w:r>
    </w:p>
    <w:p w:rsidR="000E39E8" w:rsidRDefault="000E39E8" w:rsidP="000E39E8">
      <w:pPr>
        <w:spacing w:after="0"/>
        <w:ind w:left="1985" w:hanging="1985"/>
        <w:jc w:val="center"/>
        <w:rPr>
          <w:rFonts w:ascii="Times New Roman" w:hAnsi="Times New Roman" w:cs="Times New Roman"/>
          <w:sz w:val="26"/>
          <w:szCs w:val="26"/>
        </w:rPr>
      </w:pPr>
    </w:p>
    <w:p w:rsidR="000E39E8" w:rsidRDefault="0079410D" w:rsidP="00CD22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 Об общих    принципах организации местного самоуправления в Российской Федерации», в</w:t>
      </w:r>
      <w:r w:rsidR="00441F38">
        <w:rPr>
          <w:rFonts w:ascii="Times New Roman" w:hAnsi="Times New Roman" w:cs="Times New Roman"/>
          <w:sz w:val="26"/>
          <w:szCs w:val="26"/>
        </w:rPr>
        <w:t xml:space="preserve"> </w:t>
      </w:r>
      <w:r w:rsidR="009E52C9">
        <w:rPr>
          <w:rFonts w:ascii="Times New Roman" w:hAnsi="Times New Roman" w:cs="Times New Roman"/>
          <w:sz w:val="26"/>
          <w:szCs w:val="26"/>
        </w:rPr>
        <w:t>соответствии с Положением о передачи  муниципальной собственности</w:t>
      </w:r>
      <w:r w:rsidR="00666217">
        <w:rPr>
          <w:rFonts w:ascii="Times New Roman" w:hAnsi="Times New Roman" w:cs="Times New Roman"/>
          <w:sz w:val="26"/>
          <w:szCs w:val="26"/>
        </w:rPr>
        <w:t>, находящегося на территории сельского поселения Мустафинский сельсовет муниципального района Бакалинский район Республик</w:t>
      </w:r>
      <w:r>
        <w:rPr>
          <w:rFonts w:ascii="Times New Roman" w:hAnsi="Times New Roman" w:cs="Times New Roman"/>
          <w:sz w:val="26"/>
          <w:szCs w:val="26"/>
        </w:rPr>
        <w:t>и Башкортостан</w:t>
      </w:r>
      <w:r w:rsidR="00CD227F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7837F9" w:rsidRDefault="00CD227F" w:rsidP="00CD2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837F9">
        <w:rPr>
          <w:rFonts w:ascii="Times New Roman" w:hAnsi="Times New Roman" w:cs="Times New Roman"/>
          <w:sz w:val="26"/>
          <w:szCs w:val="26"/>
        </w:rPr>
        <w:t xml:space="preserve">1.Передать в безвозмездное пользование государственному казенному учреждению Противопожарная служба Республики Башкортостан объект </w:t>
      </w:r>
      <w:r w:rsidR="00F24B9F">
        <w:rPr>
          <w:rFonts w:ascii="Times New Roman" w:hAnsi="Times New Roman" w:cs="Times New Roman"/>
          <w:sz w:val="26"/>
          <w:szCs w:val="26"/>
        </w:rPr>
        <w:t xml:space="preserve">недвижимого </w:t>
      </w:r>
      <w:r w:rsidR="007837F9">
        <w:rPr>
          <w:rFonts w:ascii="Times New Roman" w:hAnsi="Times New Roman" w:cs="Times New Roman"/>
          <w:sz w:val="26"/>
          <w:szCs w:val="26"/>
        </w:rPr>
        <w:t>имущества: Республика Башкортостан, Бакалинский</w:t>
      </w:r>
      <w:r>
        <w:rPr>
          <w:rFonts w:ascii="Times New Roman" w:hAnsi="Times New Roman" w:cs="Times New Roman"/>
          <w:sz w:val="26"/>
          <w:szCs w:val="26"/>
        </w:rPr>
        <w:t xml:space="preserve"> район, с.Мустафино, ул.Ленина, </w:t>
      </w:r>
      <w:r w:rsidR="00CB123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023329">
        <w:rPr>
          <w:rFonts w:ascii="Times New Roman" w:hAnsi="Times New Roman" w:cs="Times New Roman"/>
          <w:sz w:val="26"/>
          <w:szCs w:val="26"/>
        </w:rPr>
        <w:t>д.101, общей площадью 13</w:t>
      </w:r>
      <w:r w:rsidR="007837F9">
        <w:rPr>
          <w:rFonts w:ascii="Times New Roman" w:hAnsi="Times New Roman" w:cs="Times New Roman"/>
          <w:sz w:val="26"/>
          <w:szCs w:val="26"/>
        </w:rPr>
        <w:t>8 кв.м. для об</w:t>
      </w:r>
      <w:r w:rsidR="00F24B9F">
        <w:rPr>
          <w:rFonts w:ascii="Times New Roman" w:hAnsi="Times New Roman" w:cs="Times New Roman"/>
          <w:sz w:val="26"/>
          <w:szCs w:val="26"/>
        </w:rPr>
        <w:t>еспечения</w:t>
      </w:r>
      <w:r w:rsidR="001C2715">
        <w:rPr>
          <w:rFonts w:ascii="Times New Roman" w:hAnsi="Times New Roman" w:cs="Times New Roman"/>
          <w:sz w:val="26"/>
          <w:szCs w:val="26"/>
        </w:rPr>
        <w:t xml:space="preserve"> пожарной безопасности.</w:t>
      </w:r>
    </w:p>
    <w:p w:rsidR="007837F9" w:rsidRDefault="00CD227F" w:rsidP="00CD2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837F9">
        <w:rPr>
          <w:rFonts w:ascii="Times New Roman" w:hAnsi="Times New Roman" w:cs="Times New Roman"/>
          <w:sz w:val="26"/>
          <w:szCs w:val="26"/>
        </w:rPr>
        <w:t xml:space="preserve">2.Оформить договор о передаче </w:t>
      </w:r>
      <w:r w:rsidR="00F24B9F">
        <w:rPr>
          <w:rFonts w:ascii="Times New Roman" w:hAnsi="Times New Roman" w:cs="Times New Roman"/>
          <w:sz w:val="26"/>
          <w:szCs w:val="26"/>
        </w:rPr>
        <w:t xml:space="preserve">недвижимого </w:t>
      </w:r>
      <w:r w:rsidR="007837F9">
        <w:rPr>
          <w:rFonts w:ascii="Times New Roman" w:hAnsi="Times New Roman" w:cs="Times New Roman"/>
          <w:sz w:val="26"/>
          <w:szCs w:val="26"/>
        </w:rPr>
        <w:t>имущества в безвозмездное пользование.</w:t>
      </w:r>
    </w:p>
    <w:p w:rsidR="00F24B9F" w:rsidRDefault="00CD227F" w:rsidP="00CD2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837F9">
        <w:rPr>
          <w:rFonts w:ascii="Times New Roman" w:hAnsi="Times New Roman" w:cs="Times New Roman"/>
          <w:sz w:val="26"/>
          <w:szCs w:val="26"/>
        </w:rPr>
        <w:t xml:space="preserve">3. </w:t>
      </w:r>
      <w:r w:rsidR="00F24B9F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CD227F" w:rsidRDefault="00CD227F" w:rsidP="00CD2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227F" w:rsidRDefault="00CD227F" w:rsidP="00CD2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227F" w:rsidRDefault="00CD227F" w:rsidP="00CD2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24B9F" w:rsidRDefault="00F24B9F" w:rsidP="000E39E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F24B9F" w:rsidRDefault="00F24B9F" w:rsidP="000E39E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Мустафинский сельсовет</w:t>
      </w:r>
    </w:p>
    <w:p w:rsidR="00F24B9F" w:rsidRDefault="00F24B9F" w:rsidP="000E39E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F24B9F" w:rsidRDefault="00F24B9F" w:rsidP="000E39E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Бакалинский район</w:t>
      </w:r>
    </w:p>
    <w:p w:rsidR="00F24B9F" w:rsidRDefault="00F24B9F" w:rsidP="000E39E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                                    </w:t>
      </w:r>
      <w:r w:rsidR="00CD227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А.Н.</w:t>
      </w:r>
      <w:r w:rsidR="00CD22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Халикова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7F9" w:rsidRPr="00441F38" w:rsidRDefault="007837F9" w:rsidP="007837F9">
      <w:pPr>
        <w:rPr>
          <w:rFonts w:ascii="Times New Roman" w:hAnsi="Times New Roman" w:cs="Times New Roman"/>
          <w:sz w:val="26"/>
          <w:szCs w:val="26"/>
        </w:rPr>
      </w:pPr>
    </w:p>
    <w:sectPr w:rsidR="007837F9" w:rsidRPr="0044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1C"/>
    <w:rsid w:val="00023329"/>
    <w:rsid w:val="000E39E8"/>
    <w:rsid w:val="001C2715"/>
    <w:rsid w:val="00224D08"/>
    <w:rsid w:val="002637AA"/>
    <w:rsid w:val="00441F38"/>
    <w:rsid w:val="005A0EE6"/>
    <w:rsid w:val="00666217"/>
    <w:rsid w:val="007837F9"/>
    <w:rsid w:val="0079410D"/>
    <w:rsid w:val="009E52C9"/>
    <w:rsid w:val="00B035D8"/>
    <w:rsid w:val="00B5681C"/>
    <w:rsid w:val="00CB123E"/>
    <w:rsid w:val="00CD227F"/>
    <w:rsid w:val="00E07B4E"/>
    <w:rsid w:val="00F2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041A2-12E8-4393-93E6-AF723EBD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7</cp:revision>
  <cp:lastPrinted>2022-11-09T04:13:00Z</cp:lastPrinted>
  <dcterms:created xsi:type="dcterms:W3CDTF">2022-11-08T05:49:00Z</dcterms:created>
  <dcterms:modified xsi:type="dcterms:W3CDTF">2022-11-09T04:16:00Z</dcterms:modified>
</cp:coreProperties>
</file>